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E7" w:rsidRDefault="00A724E7" w:rsidP="00A724E7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76962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E7" w:rsidRPr="00624F64" w:rsidRDefault="00A724E7" w:rsidP="00A724E7">
      <w:pPr>
        <w:ind w:left="141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624F64">
        <w:rPr>
          <w:b/>
          <w:sz w:val="28"/>
          <w:szCs w:val="28"/>
          <w:lang w:val="uk-UA"/>
        </w:rPr>
        <w:t>МУЗИКІВСЬКЕ КОМУНАЛЬНЕ ПІДПРИЄМСТВО</w:t>
      </w:r>
    </w:p>
    <w:p w:rsidR="00A724E7" w:rsidRPr="00624F64" w:rsidRDefault="00A724E7" w:rsidP="00A724E7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ХЕРСОНСЬКОГО</w:t>
      </w:r>
      <w:r w:rsidRPr="00624F64">
        <w:rPr>
          <w:b/>
          <w:sz w:val="28"/>
          <w:szCs w:val="28"/>
          <w:lang w:val="uk-UA"/>
        </w:rPr>
        <w:t xml:space="preserve"> РАЙОНУ ХЕРСОНСЬКОЇ ОБЛАСТІ</w:t>
      </w:r>
    </w:p>
    <w:p w:rsidR="00A724E7" w:rsidRPr="00624F64" w:rsidRDefault="00A724E7" w:rsidP="00A724E7">
      <w:pPr>
        <w:jc w:val="center"/>
        <w:rPr>
          <w:b/>
          <w:lang w:val="uk-UA"/>
        </w:rPr>
      </w:pPr>
      <w:r w:rsidRPr="00624F64">
        <w:rPr>
          <w:b/>
          <w:lang w:val="uk-UA"/>
        </w:rPr>
        <w:t>-----------------------------------------------------------------------------------------------------</w:t>
      </w:r>
    </w:p>
    <w:p w:rsidR="00A724E7" w:rsidRDefault="00A724E7" w:rsidP="00A724E7">
      <w:pPr>
        <w:rPr>
          <w:b/>
          <w:lang w:val="uk-UA"/>
        </w:rPr>
      </w:pPr>
    </w:p>
    <w:p w:rsidR="00A724E7" w:rsidRDefault="00310B47" w:rsidP="00A724E7">
      <w:pPr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ПОЯСНЮВАЛЬНА</w:t>
      </w:r>
    </w:p>
    <w:p w:rsidR="00310B47" w:rsidRDefault="00310B47" w:rsidP="00A724E7">
      <w:pPr>
        <w:ind w:firstLine="708"/>
        <w:jc w:val="center"/>
        <w:rPr>
          <w:b/>
          <w:sz w:val="32"/>
          <w:szCs w:val="32"/>
          <w:lang w:val="uk-UA"/>
        </w:rPr>
      </w:pPr>
    </w:p>
    <w:p w:rsidR="00310B47" w:rsidRDefault="00310B47" w:rsidP="00310B47">
      <w:pPr>
        <w:ind w:firstLine="708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Музиківське</w:t>
      </w:r>
      <w:proofErr w:type="spellEnd"/>
      <w:r>
        <w:rPr>
          <w:sz w:val="32"/>
          <w:szCs w:val="32"/>
          <w:lang w:val="uk-UA"/>
        </w:rPr>
        <w:t xml:space="preserve"> комунальне підприємство надає комунальні послуги з водопостачання і отримали дохід від реалізації послуг у 2022 році на суму 315,0 </w:t>
      </w:r>
      <w:proofErr w:type="spellStart"/>
      <w:r>
        <w:rPr>
          <w:sz w:val="32"/>
          <w:szCs w:val="32"/>
          <w:lang w:val="uk-UA"/>
        </w:rPr>
        <w:t>тис.грн</w:t>
      </w:r>
      <w:proofErr w:type="spellEnd"/>
      <w:r>
        <w:rPr>
          <w:sz w:val="32"/>
          <w:szCs w:val="32"/>
          <w:lang w:val="uk-UA"/>
        </w:rPr>
        <w:t>.</w:t>
      </w:r>
    </w:p>
    <w:p w:rsidR="00310B47" w:rsidRDefault="00310B47" w:rsidP="00310B47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Основні складові витрати підприємства:</w:t>
      </w:r>
    </w:p>
    <w:p w:rsidR="00535E3F" w:rsidRPr="00535E3F" w:rsidRDefault="00535E3F" w:rsidP="00310B47">
      <w:pPr>
        <w:ind w:firstLine="708"/>
        <w:rPr>
          <w:b/>
          <w:sz w:val="32"/>
          <w:szCs w:val="32"/>
          <w:lang w:val="uk-UA"/>
        </w:rPr>
      </w:pPr>
      <w:r w:rsidRPr="00535E3F">
        <w:rPr>
          <w:b/>
          <w:sz w:val="32"/>
          <w:szCs w:val="32"/>
          <w:lang w:val="uk-UA"/>
        </w:rPr>
        <w:t>Собівартість реалізованої продукції – 143,0</w:t>
      </w:r>
    </w:p>
    <w:p w:rsidR="00310B47" w:rsidRDefault="00310B47" w:rsidP="00310B47">
      <w:pPr>
        <w:pStyle w:val="a5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Витрати на електроенергію – 37,0</w:t>
      </w:r>
    </w:p>
    <w:p w:rsidR="00310B47" w:rsidRDefault="00310B47" w:rsidP="00310B47">
      <w:pPr>
        <w:pStyle w:val="a5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Витрати на оплату праці – 74,0</w:t>
      </w:r>
    </w:p>
    <w:p w:rsidR="00310B47" w:rsidRDefault="00310B47" w:rsidP="00310B47">
      <w:pPr>
        <w:pStyle w:val="a5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Відрахування на соціальні заходи – 18,0</w:t>
      </w:r>
    </w:p>
    <w:p w:rsidR="00310B47" w:rsidRDefault="00310B47" w:rsidP="00310B47">
      <w:pPr>
        <w:pStyle w:val="a5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Проведення ремонту</w:t>
      </w:r>
      <w:r w:rsidR="00535E3F">
        <w:rPr>
          <w:sz w:val="32"/>
          <w:szCs w:val="32"/>
          <w:lang w:val="uk-UA"/>
        </w:rPr>
        <w:t xml:space="preserve"> – 2,0</w:t>
      </w:r>
    </w:p>
    <w:p w:rsidR="00535E3F" w:rsidRDefault="00535E3F" w:rsidP="00310B47">
      <w:pPr>
        <w:pStyle w:val="a5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Податки (рентна плата) – 12,0</w:t>
      </w:r>
    </w:p>
    <w:p w:rsidR="00535E3F" w:rsidRPr="00535E3F" w:rsidRDefault="00535E3F" w:rsidP="00535E3F">
      <w:pPr>
        <w:pStyle w:val="a5"/>
        <w:ind w:left="1068"/>
        <w:rPr>
          <w:b/>
          <w:sz w:val="32"/>
          <w:szCs w:val="32"/>
          <w:lang w:val="uk-UA"/>
        </w:rPr>
      </w:pPr>
      <w:r w:rsidRPr="00535E3F">
        <w:rPr>
          <w:b/>
          <w:sz w:val="32"/>
          <w:szCs w:val="32"/>
          <w:lang w:val="uk-UA"/>
        </w:rPr>
        <w:t>Адміністративні витрати</w:t>
      </w:r>
      <w:r>
        <w:rPr>
          <w:b/>
          <w:sz w:val="32"/>
          <w:szCs w:val="32"/>
          <w:lang w:val="uk-UA"/>
        </w:rPr>
        <w:t xml:space="preserve"> – 117,0</w:t>
      </w:r>
    </w:p>
    <w:p w:rsidR="00535E3F" w:rsidRDefault="00535E3F" w:rsidP="00310B47">
      <w:pPr>
        <w:pStyle w:val="a5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Витрати на електроенергію службового приміщення – 1,0</w:t>
      </w:r>
    </w:p>
    <w:p w:rsidR="00535E3F" w:rsidRPr="00310B47" w:rsidRDefault="00535E3F" w:rsidP="00310B47">
      <w:pPr>
        <w:pStyle w:val="a5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Витрати на оплату праці – 95,0</w:t>
      </w:r>
    </w:p>
    <w:p w:rsidR="00535E3F" w:rsidRDefault="00535E3F" w:rsidP="00535E3F">
      <w:pPr>
        <w:pStyle w:val="a5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Відрахування на соціальні заходи – 21,0</w:t>
      </w:r>
    </w:p>
    <w:p w:rsidR="00CA223A" w:rsidRDefault="00535E3F" w:rsidP="00535E3F">
      <w:pPr>
        <w:tabs>
          <w:tab w:val="left" w:pos="1284"/>
        </w:tabs>
        <w:rPr>
          <w:b/>
          <w:sz w:val="32"/>
          <w:szCs w:val="32"/>
          <w:lang w:val="uk-UA"/>
        </w:rPr>
      </w:pPr>
      <w:r w:rsidRPr="00535E3F">
        <w:rPr>
          <w:b/>
          <w:sz w:val="32"/>
          <w:szCs w:val="32"/>
          <w:lang w:val="uk-UA"/>
        </w:rPr>
        <w:t xml:space="preserve">           Інші операційні витрати –</w:t>
      </w:r>
      <w:r>
        <w:rPr>
          <w:b/>
          <w:sz w:val="32"/>
          <w:szCs w:val="32"/>
          <w:lang w:val="uk-UA"/>
        </w:rPr>
        <w:t xml:space="preserve"> 55,0</w:t>
      </w:r>
    </w:p>
    <w:p w:rsidR="00535E3F" w:rsidRDefault="00535E3F" w:rsidP="00535E3F">
      <w:pPr>
        <w:tabs>
          <w:tab w:val="left" w:pos="1284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Залишок на 1.01.2023 р. – 0,0</w:t>
      </w:r>
    </w:p>
    <w:p w:rsidR="00535E3F" w:rsidRDefault="00535E3F" w:rsidP="00535E3F">
      <w:pPr>
        <w:tabs>
          <w:tab w:val="left" w:pos="1284"/>
        </w:tabs>
        <w:rPr>
          <w:b/>
          <w:sz w:val="32"/>
          <w:szCs w:val="32"/>
          <w:lang w:val="uk-UA"/>
        </w:rPr>
      </w:pPr>
    </w:p>
    <w:p w:rsidR="00535E3F" w:rsidRDefault="00535E3F" w:rsidP="00535E3F">
      <w:pPr>
        <w:tabs>
          <w:tab w:val="left" w:pos="1284"/>
        </w:tabs>
        <w:rPr>
          <w:b/>
          <w:sz w:val="32"/>
          <w:szCs w:val="32"/>
          <w:lang w:val="uk-UA"/>
        </w:rPr>
      </w:pPr>
    </w:p>
    <w:p w:rsidR="00535E3F" w:rsidRDefault="00535E3F" w:rsidP="00535E3F">
      <w:pPr>
        <w:tabs>
          <w:tab w:val="left" w:pos="1284"/>
        </w:tabs>
        <w:rPr>
          <w:b/>
          <w:sz w:val="32"/>
          <w:szCs w:val="32"/>
          <w:lang w:val="uk-UA"/>
        </w:rPr>
      </w:pPr>
    </w:p>
    <w:p w:rsidR="00535E3F" w:rsidRDefault="00535E3F" w:rsidP="00535E3F">
      <w:pPr>
        <w:tabs>
          <w:tab w:val="left" w:pos="1284"/>
        </w:tabs>
        <w:rPr>
          <w:b/>
          <w:sz w:val="32"/>
          <w:szCs w:val="32"/>
          <w:lang w:val="uk-UA"/>
        </w:rPr>
      </w:pPr>
    </w:p>
    <w:p w:rsidR="00535E3F" w:rsidRDefault="00535E3F" w:rsidP="00535E3F">
      <w:pPr>
        <w:tabs>
          <w:tab w:val="left" w:pos="1284"/>
        </w:tabs>
        <w:rPr>
          <w:b/>
          <w:sz w:val="32"/>
          <w:szCs w:val="32"/>
          <w:lang w:val="uk-UA"/>
        </w:rPr>
      </w:pPr>
    </w:p>
    <w:p w:rsidR="00535E3F" w:rsidRPr="00CC2AC3" w:rsidRDefault="00535E3F" w:rsidP="00535E3F">
      <w:pPr>
        <w:tabs>
          <w:tab w:val="left" w:pos="1284"/>
        </w:tabs>
        <w:rPr>
          <w:sz w:val="32"/>
          <w:szCs w:val="32"/>
          <w:lang w:val="uk-UA"/>
        </w:rPr>
      </w:pPr>
      <w:r w:rsidRPr="00CC2AC3">
        <w:rPr>
          <w:sz w:val="32"/>
          <w:szCs w:val="32"/>
          <w:lang w:val="uk-UA"/>
        </w:rPr>
        <w:t xml:space="preserve">Директор </w:t>
      </w:r>
      <w:proofErr w:type="spellStart"/>
      <w:r w:rsidRPr="00CC2AC3">
        <w:rPr>
          <w:sz w:val="32"/>
          <w:szCs w:val="32"/>
          <w:lang w:val="uk-UA"/>
        </w:rPr>
        <w:t>Музиківського</w:t>
      </w:r>
      <w:proofErr w:type="spellEnd"/>
      <w:r w:rsidRPr="00CC2AC3">
        <w:rPr>
          <w:sz w:val="32"/>
          <w:szCs w:val="32"/>
          <w:lang w:val="uk-UA"/>
        </w:rPr>
        <w:t xml:space="preserve"> </w:t>
      </w:r>
      <w:proofErr w:type="spellStart"/>
      <w:r w:rsidRPr="00CC2AC3">
        <w:rPr>
          <w:sz w:val="32"/>
          <w:szCs w:val="32"/>
          <w:lang w:val="uk-UA"/>
        </w:rPr>
        <w:t>КП</w:t>
      </w:r>
      <w:proofErr w:type="spellEnd"/>
      <w:r w:rsidRPr="00CC2AC3">
        <w:rPr>
          <w:sz w:val="32"/>
          <w:szCs w:val="32"/>
          <w:lang w:val="uk-UA"/>
        </w:rPr>
        <w:t xml:space="preserve">                            </w:t>
      </w:r>
      <w:proofErr w:type="spellStart"/>
      <w:r w:rsidR="00CC2AC3" w:rsidRPr="00CC2AC3">
        <w:rPr>
          <w:sz w:val="32"/>
          <w:szCs w:val="32"/>
          <w:lang w:val="uk-UA"/>
        </w:rPr>
        <w:t>Андруневич</w:t>
      </w:r>
      <w:proofErr w:type="spellEnd"/>
      <w:r w:rsidR="00CC2AC3" w:rsidRPr="00CC2AC3">
        <w:rPr>
          <w:sz w:val="32"/>
          <w:szCs w:val="32"/>
          <w:lang w:val="uk-UA"/>
        </w:rPr>
        <w:t xml:space="preserve"> О.М.</w:t>
      </w:r>
    </w:p>
    <w:sectPr w:rsidR="00535E3F" w:rsidRPr="00CC2AC3" w:rsidSect="00CA22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7DDA"/>
    <w:multiLevelType w:val="hybridMultilevel"/>
    <w:tmpl w:val="CD98E3BC"/>
    <w:lvl w:ilvl="0" w:tplc="0F9658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4E7"/>
    <w:rsid w:val="00042CB2"/>
    <w:rsid w:val="000442D9"/>
    <w:rsid w:val="000816A7"/>
    <w:rsid w:val="000927B1"/>
    <w:rsid w:val="000B2B5D"/>
    <w:rsid w:val="000C57C4"/>
    <w:rsid w:val="000E2B36"/>
    <w:rsid w:val="00135103"/>
    <w:rsid w:val="001372CA"/>
    <w:rsid w:val="00140AFD"/>
    <w:rsid w:val="0017422C"/>
    <w:rsid w:val="00214BC7"/>
    <w:rsid w:val="00235F17"/>
    <w:rsid w:val="00271BE9"/>
    <w:rsid w:val="00272781"/>
    <w:rsid w:val="002A4ADF"/>
    <w:rsid w:val="002B0ED8"/>
    <w:rsid w:val="002B1136"/>
    <w:rsid w:val="002B55B4"/>
    <w:rsid w:val="002C4DCF"/>
    <w:rsid w:val="00310B47"/>
    <w:rsid w:val="00342A30"/>
    <w:rsid w:val="00374760"/>
    <w:rsid w:val="00385F94"/>
    <w:rsid w:val="00392844"/>
    <w:rsid w:val="003B4BA9"/>
    <w:rsid w:val="003C6524"/>
    <w:rsid w:val="004B5FD7"/>
    <w:rsid w:val="004C32EC"/>
    <w:rsid w:val="004F521F"/>
    <w:rsid w:val="005268D3"/>
    <w:rsid w:val="005346F6"/>
    <w:rsid w:val="00535E3F"/>
    <w:rsid w:val="00587082"/>
    <w:rsid w:val="005E6926"/>
    <w:rsid w:val="00617C8B"/>
    <w:rsid w:val="00646F27"/>
    <w:rsid w:val="00652F29"/>
    <w:rsid w:val="0066517C"/>
    <w:rsid w:val="0068384A"/>
    <w:rsid w:val="0069260A"/>
    <w:rsid w:val="006B5685"/>
    <w:rsid w:val="006C32B6"/>
    <w:rsid w:val="00710A97"/>
    <w:rsid w:val="007152FA"/>
    <w:rsid w:val="00734ABD"/>
    <w:rsid w:val="007525C9"/>
    <w:rsid w:val="007815B6"/>
    <w:rsid w:val="00784BD8"/>
    <w:rsid w:val="007A4170"/>
    <w:rsid w:val="007D34AA"/>
    <w:rsid w:val="007D7842"/>
    <w:rsid w:val="007E531D"/>
    <w:rsid w:val="007F6B95"/>
    <w:rsid w:val="00826161"/>
    <w:rsid w:val="0087071F"/>
    <w:rsid w:val="00871770"/>
    <w:rsid w:val="008853DA"/>
    <w:rsid w:val="008863C1"/>
    <w:rsid w:val="008E7F6F"/>
    <w:rsid w:val="008F7380"/>
    <w:rsid w:val="00975DAB"/>
    <w:rsid w:val="009A67A4"/>
    <w:rsid w:val="009B6FB6"/>
    <w:rsid w:val="009C1626"/>
    <w:rsid w:val="00A16518"/>
    <w:rsid w:val="00A36497"/>
    <w:rsid w:val="00A366D3"/>
    <w:rsid w:val="00A724E7"/>
    <w:rsid w:val="00A973B1"/>
    <w:rsid w:val="00AD5EEF"/>
    <w:rsid w:val="00AF5DAA"/>
    <w:rsid w:val="00B22A7B"/>
    <w:rsid w:val="00B9676F"/>
    <w:rsid w:val="00BA3350"/>
    <w:rsid w:val="00BC2A23"/>
    <w:rsid w:val="00BC747F"/>
    <w:rsid w:val="00C72869"/>
    <w:rsid w:val="00C8243B"/>
    <w:rsid w:val="00C858BA"/>
    <w:rsid w:val="00CA223A"/>
    <w:rsid w:val="00CA484B"/>
    <w:rsid w:val="00CB4090"/>
    <w:rsid w:val="00CC2AC3"/>
    <w:rsid w:val="00CD2E43"/>
    <w:rsid w:val="00D03AF3"/>
    <w:rsid w:val="00D57443"/>
    <w:rsid w:val="00D60DC9"/>
    <w:rsid w:val="00D6304A"/>
    <w:rsid w:val="00DA08FF"/>
    <w:rsid w:val="00DD6651"/>
    <w:rsid w:val="00DF40D3"/>
    <w:rsid w:val="00DF430D"/>
    <w:rsid w:val="00E24A92"/>
    <w:rsid w:val="00E2673C"/>
    <w:rsid w:val="00EB00D4"/>
    <w:rsid w:val="00EB1410"/>
    <w:rsid w:val="00EB596E"/>
    <w:rsid w:val="00EC1B9B"/>
    <w:rsid w:val="00EC673A"/>
    <w:rsid w:val="00F04F78"/>
    <w:rsid w:val="00F5394D"/>
    <w:rsid w:val="00F6604C"/>
    <w:rsid w:val="00FB4399"/>
    <w:rsid w:val="00F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E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10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380660507490</dc:creator>
  <cp:lastModifiedBy>380660507490</cp:lastModifiedBy>
  <cp:revision>3</cp:revision>
  <cp:lastPrinted>2023-03-23T11:46:00Z</cp:lastPrinted>
  <dcterms:created xsi:type="dcterms:W3CDTF">2023-03-23T11:02:00Z</dcterms:created>
  <dcterms:modified xsi:type="dcterms:W3CDTF">2023-03-23T11:49:00Z</dcterms:modified>
</cp:coreProperties>
</file>