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CE" w:rsidRPr="0067080A" w:rsidRDefault="002621CE" w:rsidP="002621CE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2621CE" w:rsidRPr="000115C1" w:rsidRDefault="002621CE" w:rsidP="002621CE">
      <w:pPr>
        <w:spacing w:after="0"/>
        <w:ind w:left="-709"/>
        <w:jc w:val="right"/>
        <w:rPr>
          <w:rFonts w:ascii="Times New Roman" w:hAnsi="Times New Roman"/>
          <w:sz w:val="24"/>
          <w:szCs w:val="24"/>
          <w:lang w:val="uk-UA"/>
        </w:rPr>
      </w:pPr>
      <w:r w:rsidRPr="000115C1">
        <w:rPr>
          <w:rFonts w:ascii="Times New Roman" w:hAnsi="Times New Roman"/>
          <w:sz w:val="24"/>
          <w:szCs w:val="24"/>
          <w:lang w:val="uk-UA"/>
        </w:rPr>
        <w:t xml:space="preserve">Додаток до програми </w:t>
      </w:r>
      <w:r w:rsidRPr="0067080A">
        <w:rPr>
          <w:rFonts w:ascii="Times New Roman" w:hAnsi="Times New Roman"/>
          <w:sz w:val="24"/>
          <w:szCs w:val="24"/>
          <w:lang w:val="uk-UA"/>
        </w:rPr>
        <w:t>фінансової підтримки та розвитку КНП “Музиківська амбулаторія ЗПСМ Музиківської сільської ради” на 2021 рік</w:t>
      </w:r>
    </w:p>
    <w:p w:rsidR="002621CE" w:rsidRPr="000115C1" w:rsidRDefault="002621CE" w:rsidP="002621CE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621CE" w:rsidRPr="0067080A" w:rsidRDefault="002621CE" w:rsidP="002621C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7080A">
        <w:rPr>
          <w:rFonts w:ascii="Times New Roman" w:hAnsi="Times New Roman"/>
          <w:b/>
          <w:sz w:val="24"/>
          <w:szCs w:val="24"/>
        </w:rPr>
        <w:t>Перелік статей витрат  щодо фінансування Музиківської амбулаторії ЗПСМ</w:t>
      </w:r>
    </w:p>
    <w:p w:rsidR="002621CE" w:rsidRPr="0067080A" w:rsidRDefault="002621CE" w:rsidP="002621C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7080A">
        <w:rPr>
          <w:rFonts w:ascii="Times New Roman" w:hAnsi="Times New Roman"/>
          <w:b/>
          <w:sz w:val="24"/>
          <w:szCs w:val="24"/>
        </w:rPr>
        <w:t xml:space="preserve"> на 2021 рік</w:t>
      </w:r>
    </w:p>
    <w:p w:rsidR="002621CE" w:rsidRPr="0067080A" w:rsidRDefault="002621CE" w:rsidP="002621CE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Загальний фонд - 89</w:t>
      </w:r>
      <w:r w:rsidRPr="0067080A">
        <w:rPr>
          <w:rFonts w:ascii="Times New Roman" w:hAnsi="Times New Roman"/>
          <w:b/>
          <w:sz w:val="24"/>
          <w:szCs w:val="24"/>
        </w:rPr>
        <w:t>2,2 тис. грн, спеціальний фонд – 7,8 тис.грн</w:t>
      </w:r>
    </w:p>
    <w:tbl>
      <w:tblPr>
        <w:tblW w:w="0" w:type="auto"/>
        <w:tblInd w:w="54" w:type="dxa"/>
        <w:tblLayout w:type="fixed"/>
        <w:tblLook w:val="0000" w:firstRow="0" w:lastRow="0" w:firstColumn="0" w:lastColumn="0" w:noHBand="0" w:noVBand="0"/>
      </w:tblPr>
      <w:tblGrid>
        <w:gridCol w:w="510"/>
        <w:gridCol w:w="9127"/>
        <w:gridCol w:w="2993"/>
        <w:gridCol w:w="2505"/>
      </w:tblGrid>
      <w:tr w:rsidR="002621CE" w:rsidRPr="0067080A" w:rsidTr="00D32048">
        <w:trPr>
          <w:cantSplit/>
          <w:trHeight w:val="40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1CE" w:rsidRPr="0067080A" w:rsidRDefault="002621CE" w:rsidP="00D32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0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621CE" w:rsidRPr="0067080A" w:rsidRDefault="002621CE" w:rsidP="00D32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0A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1CE" w:rsidRPr="0067080A" w:rsidRDefault="002621CE" w:rsidP="00D32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0A">
              <w:rPr>
                <w:rFonts w:ascii="Times New Roman" w:hAnsi="Times New Roman"/>
                <w:b/>
                <w:sz w:val="24"/>
                <w:szCs w:val="24"/>
              </w:rPr>
              <w:t>Зміст статей витрат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1CE" w:rsidRPr="0067080A" w:rsidRDefault="002621CE" w:rsidP="00D32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0A">
              <w:rPr>
                <w:rFonts w:ascii="Times New Roman" w:hAnsi="Times New Roman"/>
                <w:b/>
                <w:sz w:val="24"/>
                <w:szCs w:val="24"/>
              </w:rPr>
              <w:t>Вид бюджету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1CE" w:rsidRPr="0067080A" w:rsidRDefault="002621CE" w:rsidP="00D32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0A">
              <w:rPr>
                <w:rFonts w:ascii="Times New Roman" w:hAnsi="Times New Roman"/>
                <w:b/>
                <w:sz w:val="24"/>
                <w:szCs w:val="24"/>
              </w:rPr>
              <w:t>Сума</w:t>
            </w:r>
          </w:p>
        </w:tc>
      </w:tr>
      <w:tr w:rsidR="002621CE" w:rsidRPr="0067080A" w:rsidTr="00D3204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1CE" w:rsidRPr="0067080A" w:rsidRDefault="002621CE" w:rsidP="00D32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1CE" w:rsidRPr="0067080A" w:rsidRDefault="002621CE" w:rsidP="00D32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80A">
              <w:rPr>
                <w:rFonts w:ascii="Times New Roman" w:hAnsi="Times New Roman"/>
                <w:sz w:val="24"/>
                <w:szCs w:val="24"/>
              </w:rPr>
              <w:t>Оплата послуг ( крім комунальних) у т.ч. інтернет, телефонний зв'язок, обслуговування оргтехніки, послуги банку,утилизація відходів.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1CE" w:rsidRPr="0067080A" w:rsidRDefault="002621CE" w:rsidP="00D32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0A">
              <w:rPr>
                <w:rFonts w:ascii="Times New Roman" w:hAnsi="Times New Roman"/>
                <w:sz w:val="24"/>
                <w:szCs w:val="24"/>
              </w:rPr>
              <w:t>Місце</w:t>
            </w:r>
            <w:r w:rsidRPr="0067080A">
              <w:rPr>
                <w:rFonts w:ascii="Times New Roman" w:hAnsi="Times New Roman"/>
                <w:sz w:val="24"/>
                <w:szCs w:val="24"/>
              </w:rPr>
              <w:softHyphen/>
              <w:t>вий бюджет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1CE" w:rsidRPr="0067080A" w:rsidRDefault="002621CE" w:rsidP="00D320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0A">
              <w:rPr>
                <w:rFonts w:ascii="Times New Roman" w:hAnsi="Times New Roman"/>
                <w:sz w:val="24"/>
                <w:szCs w:val="24"/>
                <w:lang w:val="uk-UA"/>
              </w:rPr>
              <w:t>7600</w:t>
            </w:r>
            <w:r w:rsidRPr="0067080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621CE" w:rsidRPr="0067080A" w:rsidTr="00D3204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1CE" w:rsidRPr="0067080A" w:rsidRDefault="002621CE" w:rsidP="00D32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0A">
              <w:rPr>
                <w:rFonts w:ascii="Times New Roman" w:hAnsi="Times New Roman"/>
                <w:sz w:val="24"/>
                <w:szCs w:val="24"/>
              </w:rPr>
              <w:t xml:space="preserve">2.    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1CE" w:rsidRPr="0067080A" w:rsidRDefault="002621CE" w:rsidP="00D32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80A">
              <w:rPr>
                <w:rFonts w:ascii="Times New Roman" w:hAnsi="Times New Roman"/>
                <w:sz w:val="24"/>
                <w:szCs w:val="24"/>
              </w:rPr>
              <w:t>Придбання матеріалів, предметів, обладнання ( канцтовари, ПММ,запчастини, інш.)</w:t>
            </w:r>
          </w:p>
          <w:p w:rsidR="002621CE" w:rsidRPr="0067080A" w:rsidRDefault="002621CE" w:rsidP="00D32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1CE" w:rsidRPr="0067080A" w:rsidRDefault="002621CE" w:rsidP="00D320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0A">
              <w:rPr>
                <w:rFonts w:ascii="Times New Roman" w:hAnsi="Times New Roman"/>
                <w:sz w:val="24"/>
                <w:szCs w:val="24"/>
              </w:rPr>
              <w:t>Місце</w:t>
            </w:r>
            <w:r w:rsidRPr="0067080A">
              <w:rPr>
                <w:rFonts w:ascii="Times New Roman" w:hAnsi="Times New Roman"/>
                <w:sz w:val="24"/>
                <w:szCs w:val="24"/>
              </w:rPr>
              <w:softHyphen/>
              <w:t>вий бюджет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1CE" w:rsidRPr="0067080A" w:rsidRDefault="002621CE" w:rsidP="00D320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080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621CE" w:rsidRPr="0067080A" w:rsidTr="00D3204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1CE" w:rsidRPr="0067080A" w:rsidRDefault="002621CE" w:rsidP="00D32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1CE" w:rsidRPr="0067080A" w:rsidRDefault="002621CE" w:rsidP="00D32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80A">
              <w:rPr>
                <w:rFonts w:ascii="Times New Roman" w:hAnsi="Times New Roman"/>
                <w:sz w:val="24"/>
                <w:szCs w:val="24"/>
              </w:rPr>
              <w:t>Придбання медикаментів, перев'язувальних матеріалів, обладнання, інвентаря та інших матеріалів.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1CE" w:rsidRPr="0067080A" w:rsidRDefault="002621CE" w:rsidP="00D320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0A">
              <w:rPr>
                <w:rFonts w:ascii="Times New Roman" w:hAnsi="Times New Roman"/>
                <w:sz w:val="24"/>
                <w:szCs w:val="24"/>
              </w:rPr>
              <w:t>Місце</w:t>
            </w:r>
            <w:r w:rsidRPr="0067080A">
              <w:rPr>
                <w:rFonts w:ascii="Times New Roman" w:hAnsi="Times New Roman"/>
                <w:sz w:val="24"/>
                <w:szCs w:val="24"/>
              </w:rPr>
              <w:softHyphen/>
              <w:t>вий</w:t>
            </w:r>
          </w:p>
          <w:p w:rsidR="002621CE" w:rsidRPr="0067080A" w:rsidRDefault="002621CE" w:rsidP="00D32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0A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1CE" w:rsidRPr="0067080A" w:rsidRDefault="002621CE" w:rsidP="00D320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080A">
              <w:rPr>
                <w:rFonts w:ascii="Times New Roman" w:hAnsi="Times New Roman"/>
                <w:sz w:val="24"/>
                <w:szCs w:val="24"/>
                <w:lang w:val="uk-UA"/>
              </w:rPr>
              <w:t>30000</w:t>
            </w:r>
          </w:p>
        </w:tc>
      </w:tr>
      <w:tr w:rsidR="002621CE" w:rsidRPr="0067080A" w:rsidTr="00D3204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1CE" w:rsidRPr="0067080A" w:rsidRDefault="002621CE" w:rsidP="00D32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0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1CE" w:rsidRPr="0067080A" w:rsidRDefault="002621CE" w:rsidP="00D32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80A">
              <w:rPr>
                <w:rFonts w:ascii="Times New Roman" w:hAnsi="Times New Roman"/>
                <w:sz w:val="24"/>
                <w:szCs w:val="24"/>
              </w:rPr>
              <w:t>Оплата комунальних послуг (ЖКП), придбання брикетів,вугілля.</w:t>
            </w:r>
          </w:p>
          <w:p w:rsidR="002621CE" w:rsidRPr="0067080A" w:rsidRDefault="002621CE" w:rsidP="00D3204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08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+40 000 грн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1CE" w:rsidRPr="0067080A" w:rsidRDefault="002621CE" w:rsidP="00D320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0A">
              <w:rPr>
                <w:rFonts w:ascii="Times New Roman" w:hAnsi="Times New Roman"/>
                <w:sz w:val="24"/>
                <w:szCs w:val="24"/>
              </w:rPr>
              <w:t>Місце</w:t>
            </w:r>
            <w:r w:rsidRPr="0067080A">
              <w:rPr>
                <w:rFonts w:ascii="Times New Roman" w:hAnsi="Times New Roman"/>
                <w:sz w:val="24"/>
                <w:szCs w:val="24"/>
              </w:rPr>
              <w:softHyphen/>
              <w:t>вий</w:t>
            </w:r>
          </w:p>
          <w:p w:rsidR="002621CE" w:rsidRPr="0067080A" w:rsidRDefault="002621CE" w:rsidP="00D32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0A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1CE" w:rsidRPr="0067080A" w:rsidRDefault="002621CE" w:rsidP="00D320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080A">
              <w:rPr>
                <w:rFonts w:ascii="Times New Roman" w:hAnsi="Times New Roman"/>
                <w:sz w:val="24"/>
                <w:szCs w:val="24"/>
                <w:lang w:val="uk-UA"/>
              </w:rPr>
              <w:t>102300,0</w:t>
            </w:r>
          </w:p>
        </w:tc>
      </w:tr>
      <w:tr w:rsidR="002621CE" w:rsidRPr="0067080A" w:rsidTr="00D3204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1CE" w:rsidRPr="0067080A" w:rsidRDefault="002621CE" w:rsidP="00D32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0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1CE" w:rsidRPr="0067080A" w:rsidRDefault="002621CE" w:rsidP="00D3204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80A">
              <w:rPr>
                <w:rFonts w:ascii="Times New Roman" w:hAnsi="Times New Roman"/>
                <w:sz w:val="24"/>
                <w:szCs w:val="24"/>
              </w:rPr>
              <w:t xml:space="preserve">Заробітна плата, нарахування </w:t>
            </w:r>
          </w:p>
          <w:p w:rsidR="002621CE" w:rsidRPr="0067080A" w:rsidRDefault="002621CE" w:rsidP="00D3204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08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+30 000грн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1CE" w:rsidRPr="0067080A" w:rsidRDefault="002621CE" w:rsidP="00D3204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21CE" w:rsidRPr="0067080A" w:rsidRDefault="002621CE" w:rsidP="00D320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0A">
              <w:rPr>
                <w:rFonts w:ascii="Times New Roman" w:hAnsi="Times New Roman"/>
                <w:sz w:val="24"/>
                <w:szCs w:val="24"/>
              </w:rPr>
              <w:t>Місце</w:t>
            </w:r>
            <w:r w:rsidRPr="0067080A">
              <w:rPr>
                <w:rFonts w:ascii="Times New Roman" w:hAnsi="Times New Roman"/>
                <w:sz w:val="24"/>
                <w:szCs w:val="24"/>
              </w:rPr>
              <w:softHyphen/>
              <w:t>вий</w:t>
            </w:r>
          </w:p>
          <w:p w:rsidR="002621CE" w:rsidRPr="0067080A" w:rsidRDefault="002621CE" w:rsidP="00D32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0A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1CE" w:rsidRPr="0067080A" w:rsidRDefault="002621CE" w:rsidP="00D320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080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750100,0</w:t>
            </w:r>
          </w:p>
        </w:tc>
      </w:tr>
      <w:tr w:rsidR="002621CE" w:rsidRPr="0067080A" w:rsidTr="00D32048">
        <w:trPr>
          <w:trHeight w:val="70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1CE" w:rsidRPr="0067080A" w:rsidRDefault="002621CE" w:rsidP="00D32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0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1CE" w:rsidRPr="0067080A" w:rsidRDefault="002621CE" w:rsidP="00D3204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80A">
              <w:rPr>
                <w:rFonts w:ascii="Times New Roman" w:hAnsi="Times New Roman"/>
                <w:sz w:val="24"/>
                <w:szCs w:val="24"/>
              </w:rPr>
              <w:t>Витрати на відрядження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1CE" w:rsidRPr="0067080A" w:rsidRDefault="002621CE" w:rsidP="00D320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0A">
              <w:rPr>
                <w:rFonts w:ascii="Times New Roman" w:hAnsi="Times New Roman"/>
                <w:sz w:val="24"/>
                <w:szCs w:val="24"/>
              </w:rPr>
              <w:t>Місце</w:t>
            </w:r>
            <w:r w:rsidRPr="0067080A">
              <w:rPr>
                <w:rFonts w:ascii="Times New Roman" w:hAnsi="Times New Roman"/>
                <w:sz w:val="24"/>
                <w:szCs w:val="24"/>
              </w:rPr>
              <w:softHyphen/>
              <w:t>вий</w:t>
            </w:r>
          </w:p>
          <w:p w:rsidR="002621CE" w:rsidRPr="0067080A" w:rsidRDefault="002621CE" w:rsidP="00D32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0A">
              <w:rPr>
                <w:rFonts w:ascii="Times New Roman" w:hAnsi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1CE" w:rsidRPr="0067080A" w:rsidRDefault="002621CE" w:rsidP="00D320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080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621CE" w:rsidRPr="0067080A" w:rsidTr="00D32048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1CE" w:rsidRPr="0067080A" w:rsidRDefault="002621CE" w:rsidP="00D32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0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1CE" w:rsidRPr="0067080A" w:rsidRDefault="002621CE" w:rsidP="00D3204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80A">
              <w:rPr>
                <w:rFonts w:ascii="Times New Roman" w:hAnsi="Times New Roman"/>
                <w:sz w:val="24"/>
                <w:szCs w:val="24"/>
              </w:rPr>
              <w:t>Інші поточні видатки ( пеня, штрафи)</w:t>
            </w: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1CE" w:rsidRPr="0067080A" w:rsidRDefault="002621CE" w:rsidP="00D320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0A">
              <w:rPr>
                <w:rFonts w:ascii="Times New Roman" w:hAnsi="Times New Roman"/>
                <w:sz w:val="24"/>
                <w:szCs w:val="24"/>
              </w:rPr>
              <w:t>Місце</w:t>
            </w:r>
            <w:r w:rsidRPr="0067080A">
              <w:rPr>
                <w:rFonts w:ascii="Times New Roman" w:hAnsi="Times New Roman"/>
                <w:sz w:val="24"/>
                <w:szCs w:val="24"/>
              </w:rPr>
              <w:softHyphen/>
              <w:t>вий</w:t>
            </w:r>
          </w:p>
          <w:p w:rsidR="002621CE" w:rsidRPr="0067080A" w:rsidRDefault="002621CE" w:rsidP="00D32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0A">
              <w:rPr>
                <w:rFonts w:ascii="Times New Roman" w:hAnsi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1CE" w:rsidRPr="0067080A" w:rsidRDefault="002621CE" w:rsidP="00D320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080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621CE" w:rsidRPr="0067080A" w:rsidTr="00D3204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1CE" w:rsidRPr="0067080A" w:rsidRDefault="002621CE" w:rsidP="00D320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1CE" w:rsidRPr="0067080A" w:rsidRDefault="002621CE" w:rsidP="00D32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80A">
              <w:rPr>
                <w:rFonts w:ascii="Times New Roman" w:hAnsi="Times New Roman"/>
                <w:sz w:val="24"/>
                <w:szCs w:val="24"/>
              </w:rPr>
              <w:t>Усього за Програмою: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1CE" w:rsidRPr="0067080A" w:rsidRDefault="002621CE" w:rsidP="00D320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1CE" w:rsidRPr="0067080A" w:rsidRDefault="002621CE" w:rsidP="00D320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080A">
              <w:rPr>
                <w:rFonts w:ascii="Times New Roman" w:hAnsi="Times New Roman"/>
                <w:sz w:val="24"/>
                <w:szCs w:val="24"/>
                <w:lang w:val="uk-UA"/>
              </w:rPr>
              <w:t>900 000</w:t>
            </w:r>
          </w:p>
        </w:tc>
      </w:tr>
      <w:tr w:rsidR="002621CE" w:rsidRPr="0067080A" w:rsidTr="00D3204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1CE" w:rsidRPr="0067080A" w:rsidRDefault="002621CE" w:rsidP="00D320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1CE" w:rsidRPr="0067080A" w:rsidRDefault="002621CE" w:rsidP="00D32048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1CE" w:rsidRPr="0067080A" w:rsidRDefault="002621CE" w:rsidP="00D32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1CE" w:rsidRPr="0067080A" w:rsidRDefault="002621CE" w:rsidP="00D320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351C" w:rsidRDefault="0030351C"/>
    <w:sectPr w:rsidR="0030351C" w:rsidSect="002621CE">
      <w:headerReference w:type="even" r:id="rId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FF" w:rsidRDefault="002621CE" w:rsidP="006B68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21FF" w:rsidRDefault="002621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CE"/>
    <w:rsid w:val="00022D39"/>
    <w:rsid w:val="002621CE"/>
    <w:rsid w:val="0030351C"/>
    <w:rsid w:val="008E14B0"/>
    <w:rsid w:val="00AF4437"/>
    <w:rsid w:val="00B2298F"/>
    <w:rsid w:val="00C362A8"/>
    <w:rsid w:val="00D62185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59123-B533-4A77-A0DC-67225760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1CE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21CE"/>
    <w:pPr>
      <w:tabs>
        <w:tab w:val="center" w:pos="4677"/>
        <w:tab w:val="right" w:pos="9355"/>
      </w:tabs>
      <w:suppressAutoHyphens w:val="0"/>
      <w:spacing w:after="160" w:line="259" w:lineRule="auto"/>
    </w:pPr>
    <w:rPr>
      <w:rFonts w:eastAsia="Times New Roman"/>
      <w:lang w:val="uk-UA"/>
    </w:rPr>
  </w:style>
  <w:style w:type="character" w:customStyle="1" w:styleId="a4">
    <w:name w:val="Верхний колонтитул Знак"/>
    <w:basedOn w:val="a0"/>
    <w:link w:val="a3"/>
    <w:rsid w:val="002621CE"/>
    <w:rPr>
      <w:rFonts w:ascii="Calibri" w:eastAsia="Times New Roman" w:hAnsi="Calibri" w:cs="Times New Roman"/>
      <w:lang w:val="uk-UA"/>
    </w:rPr>
  </w:style>
  <w:style w:type="character" w:styleId="a5">
    <w:name w:val="page number"/>
    <w:basedOn w:val="a0"/>
    <w:rsid w:val="002621CE"/>
  </w:style>
  <w:style w:type="paragraph" w:styleId="a6">
    <w:name w:val="No Spacing"/>
    <w:qFormat/>
    <w:rsid w:val="002621CE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2021-11-04T09:30:00Z</dcterms:created>
  <dcterms:modified xsi:type="dcterms:W3CDTF">2021-11-04T09:31:00Z</dcterms:modified>
</cp:coreProperties>
</file>