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DF5DB9" w:rsidRPr="00DF5DB9" w:rsidRDefault="00047CF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ХЕРСОНСЬКИЙ</w:t>
      </w:r>
      <w:r w:rsidR="00DF5DB9" w:rsidRPr="00DF5DB9">
        <w:rPr>
          <w:rFonts w:ascii="Times New Roman" w:hAnsi="Times New Roman"/>
          <w:sz w:val="24"/>
          <w:szCs w:val="24"/>
        </w:rPr>
        <w:t xml:space="preserve"> РАЙОН ХЕРСОНСЬКА   ОБЛАСТЬ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DF5DB9" w:rsidRPr="00DF5DB9" w:rsidRDefault="00536C2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Двадцять другої</w:t>
      </w:r>
      <w:r w:rsidR="00A75A8F">
        <w:rPr>
          <w:rFonts w:ascii="Times New Roman" w:hAnsi="Times New Roman"/>
          <w:sz w:val="24"/>
          <w:szCs w:val="24"/>
        </w:rPr>
        <w:t xml:space="preserve"> </w:t>
      </w:r>
      <w:r w:rsidR="00DF5DB9" w:rsidRPr="00DF5DB9">
        <w:rPr>
          <w:rFonts w:ascii="Times New Roman" w:hAnsi="Times New Roman"/>
          <w:sz w:val="24"/>
          <w:szCs w:val="24"/>
        </w:rPr>
        <w:t>сесії сільської ради восьмого скликання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DF5DB9" w:rsidRDefault="001D250F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E870AB">
        <w:rPr>
          <w:rStyle w:val="a4"/>
          <w:i/>
          <w:color w:val="000000"/>
          <w:bdr w:val="none" w:sz="0" w:space="0" w:color="auto" w:frame="1"/>
        </w:rPr>
        <w:t>24</w:t>
      </w:r>
      <w:r w:rsidR="00656728">
        <w:rPr>
          <w:rStyle w:val="a4"/>
          <w:i/>
          <w:color w:val="000000"/>
          <w:bdr w:val="none" w:sz="0" w:space="0" w:color="auto" w:frame="1"/>
        </w:rPr>
        <w:t xml:space="preserve"> </w:t>
      </w:r>
      <w:r w:rsidR="00E870AB">
        <w:rPr>
          <w:rStyle w:val="a4"/>
          <w:i/>
          <w:color w:val="000000"/>
          <w:bdr w:val="none" w:sz="0" w:space="0" w:color="auto" w:frame="1"/>
        </w:rPr>
        <w:t>лютого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</w:t>
      </w:r>
      <w:r w:rsidR="00A75A8F">
        <w:rPr>
          <w:rStyle w:val="a4"/>
          <w:i/>
          <w:color w:val="000000"/>
          <w:bdr w:val="none" w:sz="0" w:space="0" w:color="auto" w:frame="1"/>
        </w:rPr>
        <w:t xml:space="preserve">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>202</w:t>
      </w:r>
      <w:r w:rsidR="00E870AB">
        <w:rPr>
          <w:rStyle w:val="a4"/>
          <w:i/>
          <w:color w:val="000000"/>
          <w:bdr w:val="none" w:sz="0" w:space="0" w:color="auto" w:frame="1"/>
        </w:rPr>
        <w:t>2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4C3D06">
        <w:rPr>
          <w:rStyle w:val="a4"/>
          <w:i/>
          <w:color w:val="000000"/>
          <w:bdr w:val="none" w:sz="0" w:space="0" w:color="auto" w:frame="1"/>
        </w:rPr>
        <w:t>___</w:t>
      </w:r>
    </w:p>
    <w:p w:rsidR="00B67A6E" w:rsidRPr="00DF5DB9" w:rsidRDefault="00B67A6E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="00F15F40">
        <w:rPr>
          <w:rFonts w:ascii="Times New Roman" w:hAnsi="Times New Roman"/>
          <w:b/>
          <w:i/>
          <w:color w:val="00000A"/>
          <w:sz w:val="26"/>
        </w:rPr>
        <w:t xml:space="preserve">внесення змін </w:t>
      </w:r>
      <w:r w:rsidR="004C3D06">
        <w:rPr>
          <w:rFonts w:ascii="Times New Roman" w:hAnsi="Times New Roman"/>
          <w:b/>
          <w:i/>
          <w:color w:val="00000A"/>
          <w:sz w:val="26"/>
        </w:rPr>
        <w:t>до текстової частини</w:t>
      </w:r>
    </w:p>
    <w:p w:rsidR="00476593" w:rsidRPr="00395A7A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рішення сесії від </w:t>
      </w:r>
      <w:r w:rsidR="004C3D06">
        <w:rPr>
          <w:rFonts w:ascii="Times New Roman" w:hAnsi="Times New Roman"/>
          <w:b/>
          <w:i/>
          <w:color w:val="00000A"/>
          <w:sz w:val="26"/>
        </w:rPr>
        <w:t>15</w:t>
      </w:r>
      <w:r w:rsidR="00930837">
        <w:rPr>
          <w:rFonts w:ascii="Times New Roman" w:hAnsi="Times New Roman"/>
          <w:b/>
          <w:i/>
          <w:color w:val="00000A"/>
          <w:sz w:val="26"/>
        </w:rPr>
        <w:t>.12.202</w:t>
      </w:r>
      <w:r w:rsidR="004C3D06">
        <w:rPr>
          <w:rFonts w:ascii="Times New Roman" w:hAnsi="Times New Roman"/>
          <w:b/>
          <w:i/>
          <w:color w:val="00000A"/>
          <w:sz w:val="26"/>
        </w:rPr>
        <w:t>1</w:t>
      </w:r>
      <w:r>
        <w:rPr>
          <w:rFonts w:ascii="Times New Roman" w:hAnsi="Times New Roman"/>
          <w:b/>
          <w:i/>
          <w:color w:val="00000A"/>
          <w:sz w:val="26"/>
        </w:rPr>
        <w:t xml:space="preserve"> року №</w:t>
      </w:r>
      <w:r w:rsidR="004C3D06">
        <w:rPr>
          <w:rFonts w:ascii="Times New Roman" w:hAnsi="Times New Roman"/>
          <w:b/>
          <w:i/>
          <w:color w:val="00000A"/>
          <w:sz w:val="26"/>
        </w:rPr>
        <w:t>357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>«Про бюджет</w:t>
      </w:r>
      <w:r>
        <w:rPr>
          <w:rFonts w:ascii="Times New Roman" w:hAnsi="Times New Roman"/>
          <w:b/>
          <w:i/>
          <w:color w:val="00000A"/>
          <w:sz w:val="26"/>
        </w:rPr>
        <w:t xml:space="preserve"> Музиківської 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сільської </w:t>
      </w:r>
      <w:r>
        <w:rPr>
          <w:rFonts w:ascii="Times New Roman" w:hAnsi="Times New Roman"/>
          <w:b/>
          <w:i/>
          <w:color w:val="00000A"/>
          <w:sz w:val="26"/>
        </w:rPr>
        <w:t xml:space="preserve">територіальної 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>громади на 202</w:t>
      </w:r>
      <w:r w:rsidR="004C3D06">
        <w:rPr>
          <w:rFonts w:ascii="Times New Roman" w:hAnsi="Times New Roman"/>
          <w:b/>
          <w:i/>
          <w:color w:val="00000A"/>
          <w:sz w:val="26"/>
        </w:rPr>
        <w:t>2</w:t>
      </w:r>
      <w:r w:rsidR="00B67A6E">
        <w:rPr>
          <w:rFonts w:ascii="Times New Roman" w:hAnsi="Times New Roman"/>
          <w:b/>
          <w:i/>
          <w:color w:val="00000A"/>
          <w:sz w:val="26"/>
        </w:rPr>
        <w:t xml:space="preserve"> рік</w:t>
      </w:r>
      <w:r w:rsidRPr="00AC2781">
        <w:rPr>
          <w:rFonts w:ascii="Times New Roman" w:hAnsi="Times New Roman"/>
          <w:b/>
          <w:i/>
          <w:color w:val="00000A"/>
          <w:sz w:val="26"/>
        </w:rPr>
        <w:t>»</w:t>
      </w:r>
    </w:p>
    <w:p w:rsidR="00476593" w:rsidRPr="00725A31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</w:rPr>
        <w:t>(21510000000)</w:t>
      </w:r>
    </w:p>
    <w:p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 xml:space="preserve">Керуючись </w:t>
      </w:r>
      <w:r w:rsidR="00AF2DC8">
        <w:rPr>
          <w:rFonts w:ascii="Times New Roman" w:hAnsi="Times New Roman"/>
          <w:color w:val="00000A"/>
          <w:sz w:val="26"/>
        </w:rPr>
        <w:t xml:space="preserve">ст. 26 </w:t>
      </w:r>
      <w:r w:rsidRPr="007A0B01">
        <w:rPr>
          <w:rFonts w:ascii="Times New Roman" w:hAnsi="Times New Roman"/>
          <w:color w:val="00000A"/>
          <w:sz w:val="26"/>
        </w:rPr>
        <w:t>Бюджетн</w:t>
      </w:r>
      <w:r w:rsidR="00AF2DC8">
        <w:rPr>
          <w:rFonts w:ascii="Times New Roman" w:hAnsi="Times New Roman"/>
          <w:color w:val="00000A"/>
          <w:sz w:val="26"/>
        </w:rPr>
        <w:t>ого</w:t>
      </w:r>
      <w:r w:rsidRPr="007A0B01">
        <w:rPr>
          <w:rFonts w:ascii="Times New Roman" w:hAnsi="Times New Roman"/>
          <w:color w:val="00000A"/>
          <w:sz w:val="26"/>
        </w:rPr>
        <w:t xml:space="preserve"> кодекс</w:t>
      </w:r>
      <w:r w:rsidR="00AF2DC8">
        <w:rPr>
          <w:rFonts w:ascii="Times New Roman" w:hAnsi="Times New Roman"/>
          <w:color w:val="00000A"/>
          <w:sz w:val="26"/>
        </w:rPr>
        <w:t>у</w:t>
      </w:r>
      <w:r w:rsidR="004C3D06">
        <w:rPr>
          <w:rFonts w:ascii="Times New Roman" w:hAnsi="Times New Roman"/>
          <w:color w:val="00000A"/>
          <w:sz w:val="26"/>
        </w:rPr>
        <w:t xml:space="preserve"> </w:t>
      </w:r>
      <w:r w:rsidRPr="007A0B01">
        <w:rPr>
          <w:rFonts w:ascii="Times New Roman" w:hAnsi="Times New Roman"/>
          <w:color w:val="00000A"/>
          <w:sz w:val="26"/>
        </w:rPr>
        <w:t>України</w:t>
      </w:r>
      <w:r>
        <w:rPr>
          <w:rFonts w:ascii="Times New Roman" w:hAnsi="Times New Roman"/>
          <w:color w:val="00000A"/>
          <w:sz w:val="26"/>
        </w:rPr>
        <w:t>, Законом України «Про Державний бюджет України на 202</w:t>
      </w:r>
      <w:r w:rsidR="004C3D06">
        <w:rPr>
          <w:rFonts w:ascii="Times New Roman" w:hAnsi="Times New Roman"/>
          <w:color w:val="00000A"/>
          <w:sz w:val="26"/>
        </w:rPr>
        <w:t>2</w:t>
      </w:r>
      <w:r>
        <w:rPr>
          <w:rFonts w:ascii="Times New Roman" w:hAnsi="Times New Roman"/>
          <w:color w:val="00000A"/>
          <w:sz w:val="26"/>
        </w:rPr>
        <w:t xml:space="preserve"> рік», Закон</w:t>
      </w:r>
      <w:r w:rsidR="00475F08">
        <w:rPr>
          <w:rFonts w:ascii="Times New Roman" w:hAnsi="Times New Roman"/>
          <w:color w:val="00000A"/>
          <w:sz w:val="26"/>
        </w:rPr>
        <w:t>ом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</w:t>
      </w:r>
      <w:r w:rsidR="00AF2DC8">
        <w:rPr>
          <w:rFonts w:ascii="Times New Roman" w:hAnsi="Times New Roman"/>
          <w:color w:val="00000A"/>
          <w:sz w:val="26"/>
        </w:rPr>
        <w:t xml:space="preserve"> та відповідно до </w:t>
      </w:r>
      <w:proofErr w:type="spellStart"/>
      <w:r w:rsidR="00AF2DC8">
        <w:rPr>
          <w:rFonts w:ascii="Times New Roman" w:hAnsi="Times New Roman"/>
          <w:color w:val="00000A"/>
          <w:sz w:val="26"/>
        </w:rPr>
        <w:t>з</w:t>
      </w:r>
      <w:r w:rsidR="004C3D06">
        <w:rPr>
          <w:rFonts w:ascii="Times New Roman" w:hAnsi="Times New Roman"/>
          <w:color w:val="00000A"/>
          <w:sz w:val="26"/>
        </w:rPr>
        <w:t>аключення</w:t>
      </w:r>
      <w:proofErr w:type="spellEnd"/>
      <w:r w:rsidR="004C3D06">
        <w:rPr>
          <w:rFonts w:ascii="Times New Roman" w:hAnsi="Times New Roman"/>
          <w:color w:val="00000A"/>
          <w:sz w:val="26"/>
        </w:rPr>
        <w:t xml:space="preserve"> Департаменту фінансів обласної державної адміністрації,</w:t>
      </w:r>
      <w:r w:rsidR="00656728"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AF2DC8" w:rsidRDefault="00AF2DC8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AF2DC8" w:rsidRDefault="00AF2DC8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</w:p>
    <w:p w:rsidR="00F83C57" w:rsidRPr="00F83C57" w:rsidRDefault="00476593" w:rsidP="00F83C57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Внести зміни до </w:t>
      </w:r>
      <w:r w:rsidR="00AF2DC8">
        <w:rPr>
          <w:rFonts w:ascii="Times New Roman" w:hAnsi="Times New Roman"/>
          <w:color w:val="00000A"/>
          <w:sz w:val="26"/>
          <w:lang w:val="uk-UA"/>
        </w:rPr>
        <w:t xml:space="preserve">текстової частини рішення </w:t>
      </w:r>
      <w:r>
        <w:rPr>
          <w:rFonts w:ascii="Times New Roman" w:hAnsi="Times New Roman"/>
          <w:color w:val="00000A"/>
          <w:sz w:val="26"/>
          <w:lang w:val="uk-UA"/>
        </w:rPr>
        <w:t xml:space="preserve">сільської ради від </w:t>
      </w:r>
      <w:r w:rsidR="00AF2DC8">
        <w:rPr>
          <w:rFonts w:ascii="Times New Roman" w:hAnsi="Times New Roman"/>
          <w:color w:val="00000A"/>
          <w:sz w:val="26"/>
          <w:lang w:val="uk-UA"/>
        </w:rPr>
        <w:t>15</w:t>
      </w:r>
      <w:r>
        <w:rPr>
          <w:rFonts w:ascii="Times New Roman" w:hAnsi="Times New Roman"/>
          <w:color w:val="00000A"/>
          <w:sz w:val="26"/>
          <w:lang w:val="uk-UA"/>
        </w:rPr>
        <w:t>.12.20</w:t>
      </w:r>
      <w:r w:rsidR="00263782">
        <w:rPr>
          <w:rFonts w:ascii="Times New Roman" w:hAnsi="Times New Roman"/>
          <w:color w:val="00000A"/>
          <w:sz w:val="26"/>
          <w:lang w:val="uk-UA"/>
        </w:rPr>
        <w:t>2</w:t>
      </w:r>
      <w:r w:rsidR="00AF2DC8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AF2DC8">
        <w:rPr>
          <w:rFonts w:ascii="Times New Roman" w:hAnsi="Times New Roman"/>
          <w:color w:val="00000A"/>
          <w:sz w:val="26"/>
          <w:lang w:val="uk-UA"/>
        </w:rPr>
        <w:t>357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«Про </w:t>
      </w:r>
      <w:r>
        <w:rPr>
          <w:rFonts w:ascii="Times New Roman" w:hAnsi="Times New Roman"/>
          <w:color w:val="00000A"/>
          <w:sz w:val="26"/>
          <w:lang w:val="uk-UA"/>
        </w:rPr>
        <w:t xml:space="preserve">бюджет Музиківської </w:t>
      </w:r>
      <w:r w:rsidR="00263782">
        <w:rPr>
          <w:rFonts w:ascii="Times New Roman" w:hAnsi="Times New Roman"/>
          <w:color w:val="00000A"/>
          <w:sz w:val="26"/>
          <w:lang w:val="uk-UA"/>
        </w:rPr>
        <w:t>сільської</w:t>
      </w:r>
      <w:r>
        <w:rPr>
          <w:rFonts w:ascii="Times New Roman" w:hAnsi="Times New Roman"/>
          <w:color w:val="00000A"/>
          <w:sz w:val="26"/>
          <w:lang w:val="uk-UA"/>
        </w:rPr>
        <w:t xml:space="preserve"> територіальної громади на 202</w:t>
      </w:r>
      <w:r w:rsidR="00AF2DC8">
        <w:rPr>
          <w:rFonts w:ascii="Times New Roman" w:hAnsi="Times New Roman"/>
          <w:color w:val="00000A"/>
          <w:sz w:val="26"/>
          <w:lang w:val="uk-UA"/>
        </w:rPr>
        <w:t>2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</w:t>
      </w:r>
      <w:r w:rsidR="00AF2DC8">
        <w:rPr>
          <w:rFonts w:ascii="Times New Roman" w:hAnsi="Times New Roman"/>
          <w:color w:val="00000A"/>
          <w:sz w:val="26"/>
          <w:lang w:val="uk-UA"/>
        </w:rPr>
        <w:t xml:space="preserve"> та опублікувати його в новій редакції. Додатки 1,2,3,4,5,7 до цього рішення є невід’ємною частиною.</w:t>
      </w:r>
    </w:p>
    <w:p w:rsidR="00476593" w:rsidRPr="008627C8" w:rsidRDefault="00476593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B14253" w:rsidRDefault="00B1425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F37C85" w:rsidRPr="002D5B10" w:rsidRDefault="005B6C87" w:rsidP="001A2B6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>Сільський голова</w:t>
      </w:r>
      <w:r w:rsidR="002F66EB">
        <w:rPr>
          <w:rFonts w:ascii="Times New Roman" w:hAnsi="Times New Roman"/>
          <w:color w:val="000000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6"/>
        </w:rPr>
        <w:t>Савелій ЛЕЙБЗОН</w:t>
      </w: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5AE54F48"/>
    <w:multiLevelType w:val="multilevel"/>
    <w:tmpl w:val="BA1E8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6F8229AF"/>
    <w:multiLevelType w:val="multilevel"/>
    <w:tmpl w:val="A798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5DB9"/>
    <w:rsid w:val="00015333"/>
    <w:rsid w:val="000250F0"/>
    <w:rsid w:val="00043667"/>
    <w:rsid w:val="00047CF4"/>
    <w:rsid w:val="00050F24"/>
    <w:rsid w:val="00074CFC"/>
    <w:rsid w:val="000D469B"/>
    <w:rsid w:val="000E0917"/>
    <w:rsid w:val="000F199A"/>
    <w:rsid w:val="00105B65"/>
    <w:rsid w:val="00106D06"/>
    <w:rsid w:val="00107269"/>
    <w:rsid w:val="0011550D"/>
    <w:rsid w:val="00151C15"/>
    <w:rsid w:val="00152B3C"/>
    <w:rsid w:val="00154985"/>
    <w:rsid w:val="00164EC2"/>
    <w:rsid w:val="001A2B64"/>
    <w:rsid w:val="001B07B1"/>
    <w:rsid w:val="001C77A5"/>
    <w:rsid w:val="001D250F"/>
    <w:rsid w:val="001D4478"/>
    <w:rsid w:val="001E7A80"/>
    <w:rsid w:val="001F0B91"/>
    <w:rsid w:val="00204A8B"/>
    <w:rsid w:val="00214ADA"/>
    <w:rsid w:val="0022727B"/>
    <w:rsid w:val="00227953"/>
    <w:rsid w:val="00243A20"/>
    <w:rsid w:val="00263782"/>
    <w:rsid w:val="0026666F"/>
    <w:rsid w:val="0029165D"/>
    <w:rsid w:val="00296EB7"/>
    <w:rsid w:val="00297DB5"/>
    <w:rsid w:val="002D5B10"/>
    <w:rsid w:val="002D73BA"/>
    <w:rsid w:val="002E0109"/>
    <w:rsid w:val="002E1AA3"/>
    <w:rsid w:val="002F65A8"/>
    <w:rsid w:val="002F66EB"/>
    <w:rsid w:val="00315296"/>
    <w:rsid w:val="003361A7"/>
    <w:rsid w:val="0033754D"/>
    <w:rsid w:val="00351BEB"/>
    <w:rsid w:val="0038006F"/>
    <w:rsid w:val="003873BB"/>
    <w:rsid w:val="003A1CEE"/>
    <w:rsid w:val="003C16BD"/>
    <w:rsid w:val="003D0E3A"/>
    <w:rsid w:val="003D53DE"/>
    <w:rsid w:val="003F09D2"/>
    <w:rsid w:val="003F767A"/>
    <w:rsid w:val="004016FD"/>
    <w:rsid w:val="004563C7"/>
    <w:rsid w:val="00467623"/>
    <w:rsid w:val="0047222A"/>
    <w:rsid w:val="00475F08"/>
    <w:rsid w:val="00476593"/>
    <w:rsid w:val="00480B08"/>
    <w:rsid w:val="00481DAB"/>
    <w:rsid w:val="0048534D"/>
    <w:rsid w:val="00485C86"/>
    <w:rsid w:val="00494FFE"/>
    <w:rsid w:val="004A5857"/>
    <w:rsid w:val="004B346C"/>
    <w:rsid w:val="004C3D06"/>
    <w:rsid w:val="004F537B"/>
    <w:rsid w:val="00503BD6"/>
    <w:rsid w:val="00505898"/>
    <w:rsid w:val="00520C89"/>
    <w:rsid w:val="00530C20"/>
    <w:rsid w:val="00536C24"/>
    <w:rsid w:val="005405BE"/>
    <w:rsid w:val="005461EE"/>
    <w:rsid w:val="005525F4"/>
    <w:rsid w:val="005565A7"/>
    <w:rsid w:val="005829CA"/>
    <w:rsid w:val="00582DB8"/>
    <w:rsid w:val="00590A48"/>
    <w:rsid w:val="005943F6"/>
    <w:rsid w:val="005B6C87"/>
    <w:rsid w:val="005C1755"/>
    <w:rsid w:val="005E4577"/>
    <w:rsid w:val="005F216D"/>
    <w:rsid w:val="005F2884"/>
    <w:rsid w:val="005F2D03"/>
    <w:rsid w:val="005F2EBF"/>
    <w:rsid w:val="005F367C"/>
    <w:rsid w:val="005F4367"/>
    <w:rsid w:val="00610D23"/>
    <w:rsid w:val="006125FF"/>
    <w:rsid w:val="006239DA"/>
    <w:rsid w:val="006250B8"/>
    <w:rsid w:val="00656728"/>
    <w:rsid w:val="0066046F"/>
    <w:rsid w:val="006857D5"/>
    <w:rsid w:val="006A0947"/>
    <w:rsid w:val="006B63F4"/>
    <w:rsid w:val="006C010A"/>
    <w:rsid w:val="006D1F3B"/>
    <w:rsid w:val="006D3198"/>
    <w:rsid w:val="006E2FDA"/>
    <w:rsid w:val="006F73DB"/>
    <w:rsid w:val="00704CDE"/>
    <w:rsid w:val="00711B1D"/>
    <w:rsid w:val="007224BB"/>
    <w:rsid w:val="00734EBA"/>
    <w:rsid w:val="00743AF5"/>
    <w:rsid w:val="00750B66"/>
    <w:rsid w:val="00763B25"/>
    <w:rsid w:val="007661E3"/>
    <w:rsid w:val="00773A6C"/>
    <w:rsid w:val="007A3F47"/>
    <w:rsid w:val="007A676A"/>
    <w:rsid w:val="007D7C9F"/>
    <w:rsid w:val="007F5FD4"/>
    <w:rsid w:val="00801BC6"/>
    <w:rsid w:val="00813FB3"/>
    <w:rsid w:val="0083512E"/>
    <w:rsid w:val="008416A5"/>
    <w:rsid w:val="008475CE"/>
    <w:rsid w:val="00855B50"/>
    <w:rsid w:val="00855BDD"/>
    <w:rsid w:val="008A0922"/>
    <w:rsid w:val="008B2FE4"/>
    <w:rsid w:val="008C3150"/>
    <w:rsid w:val="008D4795"/>
    <w:rsid w:val="008D4F98"/>
    <w:rsid w:val="008F48D2"/>
    <w:rsid w:val="009002C1"/>
    <w:rsid w:val="00930837"/>
    <w:rsid w:val="00965703"/>
    <w:rsid w:val="00971F20"/>
    <w:rsid w:val="00974A8C"/>
    <w:rsid w:val="009751A7"/>
    <w:rsid w:val="009959F3"/>
    <w:rsid w:val="009A41F5"/>
    <w:rsid w:val="009A5EE2"/>
    <w:rsid w:val="009A683C"/>
    <w:rsid w:val="009A7C11"/>
    <w:rsid w:val="009B0147"/>
    <w:rsid w:val="009B24E3"/>
    <w:rsid w:val="009E4B72"/>
    <w:rsid w:val="00A02C05"/>
    <w:rsid w:val="00A1576E"/>
    <w:rsid w:val="00A17AB4"/>
    <w:rsid w:val="00A17DBD"/>
    <w:rsid w:val="00A24FFA"/>
    <w:rsid w:val="00A36CD1"/>
    <w:rsid w:val="00A538BE"/>
    <w:rsid w:val="00A573FC"/>
    <w:rsid w:val="00A66D89"/>
    <w:rsid w:val="00A71106"/>
    <w:rsid w:val="00A7306A"/>
    <w:rsid w:val="00A75A8F"/>
    <w:rsid w:val="00A80654"/>
    <w:rsid w:val="00A91D90"/>
    <w:rsid w:val="00A94E1D"/>
    <w:rsid w:val="00A9559D"/>
    <w:rsid w:val="00AB5E26"/>
    <w:rsid w:val="00AC536D"/>
    <w:rsid w:val="00AD17C2"/>
    <w:rsid w:val="00AF1947"/>
    <w:rsid w:val="00AF21F7"/>
    <w:rsid w:val="00AF2DC8"/>
    <w:rsid w:val="00AF6B83"/>
    <w:rsid w:val="00B14253"/>
    <w:rsid w:val="00B337FD"/>
    <w:rsid w:val="00B338A7"/>
    <w:rsid w:val="00B36FF7"/>
    <w:rsid w:val="00B45FBD"/>
    <w:rsid w:val="00B46168"/>
    <w:rsid w:val="00B5694D"/>
    <w:rsid w:val="00B659F7"/>
    <w:rsid w:val="00B67A6E"/>
    <w:rsid w:val="00B80745"/>
    <w:rsid w:val="00BA1C6A"/>
    <w:rsid w:val="00BB2E11"/>
    <w:rsid w:val="00BB67AE"/>
    <w:rsid w:val="00C041B7"/>
    <w:rsid w:val="00C12F07"/>
    <w:rsid w:val="00C15BC9"/>
    <w:rsid w:val="00C207CE"/>
    <w:rsid w:val="00C31989"/>
    <w:rsid w:val="00C5069D"/>
    <w:rsid w:val="00C574E5"/>
    <w:rsid w:val="00C63AFC"/>
    <w:rsid w:val="00C65DFC"/>
    <w:rsid w:val="00C75214"/>
    <w:rsid w:val="00C83C24"/>
    <w:rsid w:val="00C9587F"/>
    <w:rsid w:val="00CA1E92"/>
    <w:rsid w:val="00CA2A4C"/>
    <w:rsid w:val="00CB0DE5"/>
    <w:rsid w:val="00CB7809"/>
    <w:rsid w:val="00CD3365"/>
    <w:rsid w:val="00CD63E6"/>
    <w:rsid w:val="00D11C35"/>
    <w:rsid w:val="00D124D8"/>
    <w:rsid w:val="00D167A1"/>
    <w:rsid w:val="00D3320C"/>
    <w:rsid w:val="00D34B71"/>
    <w:rsid w:val="00D34BBD"/>
    <w:rsid w:val="00D47DE6"/>
    <w:rsid w:val="00D51B80"/>
    <w:rsid w:val="00D6398C"/>
    <w:rsid w:val="00D81E18"/>
    <w:rsid w:val="00DA63B4"/>
    <w:rsid w:val="00DB59DE"/>
    <w:rsid w:val="00DD32EE"/>
    <w:rsid w:val="00DD5662"/>
    <w:rsid w:val="00DF006C"/>
    <w:rsid w:val="00DF5DB9"/>
    <w:rsid w:val="00E02248"/>
    <w:rsid w:val="00E0530D"/>
    <w:rsid w:val="00E2167F"/>
    <w:rsid w:val="00E21795"/>
    <w:rsid w:val="00E451DB"/>
    <w:rsid w:val="00E71D48"/>
    <w:rsid w:val="00E75C86"/>
    <w:rsid w:val="00E776B3"/>
    <w:rsid w:val="00E8026C"/>
    <w:rsid w:val="00E870AB"/>
    <w:rsid w:val="00E959B7"/>
    <w:rsid w:val="00ED3514"/>
    <w:rsid w:val="00ED540A"/>
    <w:rsid w:val="00EE4363"/>
    <w:rsid w:val="00EF572A"/>
    <w:rsid w:val="00EF70AC"/>
    <w:rsid w:val="00F15F40"/>
    <w:rsid w:val="00F200FA"/>
    <w:rsid w:val="00F22AEE"/>
    <w:rsid w:val="00F2365F"/>
    <w:rsid w:val="00F37C85"/>
    <w:rsid w:val="00F51A50"/>
    <w:rsid w:val="00F534ED"/>
    <w:rsid w:val="00F63EE0"/>
    <w:rsid w:val="00F71F36"/>
    <w:rsid w:val="00F721B2"/>
    <w:rsid w:val="00F83C57"/>
    <w:rsid w:val="00F9188D"/>
    <w:rsid w:val="00FA5B2D"/>
    <w:rsid w:val="00FD7914"/>
    <w:rsid w:val="00FE052C"/>
    <w:rsid w:val="00FE471B"/>
    <w:rsid w:val="00FE520E"/>
    <w:rsid w:val="00FF2554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178</cp:revision>
  <cp:lastPrinted>2021-12-22T13:10:00Z</cp:lastPrinted>
  <dcterms:created xsi:type="dcterms:W3CDTF">2020-11-24T06:38:00Z</dcterms:created>
  <dcterms:modified xsi:type="dcterms:W3CDTF">2022-02-22T08:59:00Z</dcterms:modified>
</cp:coreProperties>
</file>