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536C2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Двадцять другої</w:t>
      </w:r>
      <w:r w:rsidR="00A75A8F">
        <w:rPr>
          <w:rFonts w:ascii="Times New Roman" w:hAnsi="Times New Roman"/>
          <w:sz w:val="24"/>
          <w:szCs w:val="24"/>
        </w:rPr>
        <w:t xml:space="preserve">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E870AB">
        <w:rPr>
          <w:rStyle w:val="a4"/>
          <w:i/>
          <w:color w:val="000000"/>
          <w:bdr w:val="none" w:sz="0" w:space="0" w:color="auto" w:frame="1"/>
        </w:rPr>
        <w:t>24</w:t>
      </w:r>
      <w:r w:rsidR="00656728">
        <w:rPr>
          <w:rStyle w:val="a4"/>
          <w:i/>
          <w:color w:val="000000"/>
          <w:bdr w:val="none" w:sz="0" w:space="0" w:color="auto" w:frame="1"/>
        </w:rPr>
        <w:t xml:space="preserve"> </w:t>
      </w:r>
      <w:r w:rsidR="00E870AB">
        <w:rPr>
          <w:rStyle w:val="a4"/>
          <w:i/>
          <w:color w:val="000000"/>
          <w:bdr w:val="none" w:sz="0" w:space="0" w:color="auto" w:frame="1"/>
        </w:rPr>
        <w:t>лютого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A75A8F">
        <w:rPr>
          <w:rStyle w:val="a4"/>
          <w:i/>
          <w:color w:val="000000"/>
          <w:bdr w:val="none" w:sz="0" w:space="0" w:color="auto" w:frame="1"/>
        </w:rPr>
        <w:t xml:space="preserve">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>202</w:t>
      </w:r>
      <w:r w:rsidR="00E870AB">
        <w:rPr>
          <w:rStyle w:val="a4"/>
          <w:i/>
          <w:color w:val="000000"/>
          <w:bdr w:val="none" w:sz="0" w:space="0" w:color="auto" w:frame="1"/>
        </w:rPr>
        <w:t>2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4C3D06">
        <w:rPr>
          <w:rStyle w:val="a4"/>
          <w:i/>
          <w:color w:val="000000"/>
          <w:bdr w:val="none" w:sz="0" w:space="0" w:color="auto" w:frame="1"/>
        </w:rPr>
        <w:t>___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CF21D5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="00CF21D5">
        <w:rPr>
          <w:rFonts w:ascii="Times New Roman" w:hAnsi="Times New Roman"/>
          <w:b/>
          <w:i/>
          <w:color w:val="00000A"/>
          <w:sz w:val="26"/>
        </w:rPr>
        <w:t>передачу субвенції</w:t>
      </w:r>
      <w:r w:rsidR="00466D59">
        <w:rPr>
          <w:rFonts w:ascii="Times New Roman" w:hAnsi="Times New Roman"/>
          <w:b/>
          <w:i/>
          <w:color w:val="00000A"/>
          <w:sz w:val="26"/>
        </w:rPr>
        <w:t xml:space="preserve"> на виконання програм</w:t>
      </w:r>
    </w:p>
    <w:p w:rsidR="00466D59" w:rsidRPr="00725A31" w:rsidRDefault="00466D59" w:rsidP="00CF21D5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соціально-економічного розвитку 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</w:t>
      </w:r>
      <w:r w:rsidR="00AF2DC8">
        <w:rPr>
          <w:rFonts w:ascii="Times New Roman" w:hAnsi="Times New Roman"/>
          <w:color w:val="00000A"/>
          <w:sz w:val="26"/>
        </w:rPr>
        <w:t>ст</w:t>
      </w:r>
      <w:r w:rsidR="00CF21D5">
        <w:rPr>
          <w:rFonts w:ascii="Times New Roman" w:hAnsi="Times New Roman"/>
          <w:color w:val="00000A"/>
          <w:sz w:val="26"/>
        </w:rPr>
        <w:t>аттями 93 та 101 Б</w:t>
      </w:r>
      <w:r w:rsidRPr="007A0B01">
        <w:rPr>
          <w:rFonts w:ascii="Times New Roman" w:hAnsi="Times New Roman"/>
          <w:color w:val="00000A"/>
          <w:sz w:val="26"/>
        </w:rPr>
        <w:t>юджетн</w:t>
      </w:r>
      <w:r w:rsidR="00AF2DC8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AF2DC8">
        <w:rPr>
          <w:rFonts w:ascii="Times New Roman" w:hAnsi="Times New Roman"/>
          <w:color w:val="00000A"/>
          <w:sz w:val="26"/>
        </w:rPr>
        <w:t>у</w:t>
      </w:r>
      <w:r w:rsidR="004C3D06">
        <w:rPr>
          <w:rFonts w:ascii="Times New Roman" w:hAnsi="Times New Roman"/>
          <w:color w:val="00000A"/>
          <w:sz w:val="26"/>
        </w:rPr>
        <w:t xml:space="preserve"> </w:t>
      </w:r>
      <w:r w:rsidRPr="007A0B01">
        <w:rPr>
          <w:rFonts w:ascii="Times New Roman" w:hAnsi="Times New Roman"/>
          <w:color w:val="00000A"/>
          <w:sz w:val="26"/>
        </w:rPr>
        <w:t>України</w:t>
      </w:r>
      <w:r>
        <w:rPr>
          <w:rFonts w:ascii="Times New Roman" w:hAnsi="Times New Roman"/>
          <w:color w:val="00000A"/>
          <w:sz w:val="26"/>
        </w:rPr>
        <w:t>, 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AF2DC8" w:rsidRDefault="00AF2DC8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AF2DC8" w:rsidRDefault="00AF2DC8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F83C57" w:rsidRDefault="00CF21D5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Передати у 2022 році з бюджету Музиківської сільської територіальної громади субвенцію з місцевого бюджету</w:t>
      </w:r>
      <w:r w:rsidR="00466D59">
        <w:rPr>
          <w:rFonts w:ascii="Times New Roman" w:hAnsi="Times New Roman"/>
          <w:color w:val="00000A"/>
          <w:sz w:val="26"/>
          <w:lang w:val="uk-UA"/>
        </w:rPr>
        <w:t xml:space="preserve">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C829B9">
        <w:rPr>
          <w:rFonts w:ascii="Times New Roman" w:hAnsi="Times New Roman"/>
          <w:color w:val="00000A"/>
          <w:sz w:val="26"/>
          <w:lang w:val="uk-UA"/>
        </w:rPr>
        <w:t xml:space="preserve">у сумі </w:t>
      </w:r>
      <w:r w:rsidR="005D5B81">
        <w:rPr>
          <w:rFonts w:ascii="Times New Roman" w:hAnsi="Times New Roman"/>
          <w:color w:val="00000A"/>
          <w:sz w:val="26"/>
          <w:lang w:val="uk-UA"/>
        </w:rPr>
        <w:t>25</w:t>
      </w:r>
      <w:r w:rsidR="00C829B9">
        <w:rPr>
          <w:rFonts w:ascii="Times New Roman" w:hAnsi="Times New Roman"/>
          <w:color w:val="00000A"/>
          <w:sz w:val="26"/>
          <w:lang w:val="uk-UA"/>
        </w:rPr>
        <w:t> 000,00 гривень</w:t>
      </w:r>
      <w:r w:rsidR="00466D59">
        <w:rPr>
          <w:rFonts w:ascii="Times New Roman" w:hAnsi="Times New Roman"/>
          <w:color w:val="00000A"/>
          <w:sz w:val="26"/>
          <w:lang w:val="uk-UA"/>
        </w:rPr>
        <w:t xml:space="preserve"> на придбання паливно-мастильних матеріалів для</w:t>
      </w:r>
      <w:r w:rsidR="005D5B81">
        <w:rPr>
          <w:rFonts w:ascii="Times New Roman" w:hAnsi="Times New Roman"/>
          <w:color w:val="00000A"/>
          <w:sz w:val="26"/>
          <w:lang w:val="uk-UA"/>
        </w:rPr>
        <w:t xml:space="preserve"> службового автомобіля поліцейського офіцера громади</w:t>
      </w:r>
      <w:r w:rsidR="00C829B9">
        <w:rPr>
          <w:rFonts w:ascii="Times New Roman" w:hAnsi="Times New Roman"/>
          <w:color w:val="00000A"/>
          <w:sz w:val="26"/>
          <w:lang w:val="uk-UA"/>
        </w:rPr>
        <w:t>.</w:t>
      </w:r>
    </w:p>
    <w:p w:rsidR="00CF21D5" w:rsidRPr="00F83C57" w:rsidRDefault="00CF21D5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Надати сільському голові право укладати, в установленому законом порядку, договори на здійснення передачі міжбюджетних трансфертів між іншими бюджетами у 2022 році.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</w:t>
      </w:r>
      <w:r w:rsidR="00CF21D5">
        <w:rPr>
          <w:rFonts w:ascii="Times New Roman" w:hAnsi="Times New Roman"/>
          <w:color w:val="00000A"/>
          <w:sz w:val="26"/>
          <w:lang w:val="uk-UA"/>
        </w:rPr>
        <w:t>м</w:t>
      </w:r>
      <w:r>
        <w:rPr>
          <w:rFonts w:ascii="Times New Roman" w:hAnsi="Times New Roman"/>
          <w:color w:val="00000A"/>
          <w:sz w:val="26"/>
          <w:lang w:val="uk-UA"/>
        </w:rPr>
        <w:t xml:space="preserve"> даного рішення покласти на комісію з питань </w:t>
      </w:r>
      <w:r w:rsidR="00507843">
        <w:rPr>
          <w:rFonts w:ascii="Times New Roman" w:hAnsi="Times New Roman"/>
          <w:color w:val="00000A"/>
          <w:sz w:val="26"/>
          <w:lang w:val="uk-UA"/>
        </w:rPr>
        <w:t>планування, фінансів, бюджету, оподаткування та соціально-економічного розвитку</w:t>
      </w:r>
      <w:r>
        <w:rPr>
          <w:rFonts w:ascii="Times New Roman" w:hAnsi="Times New Roman"/>
          <w:color w:val="00000A"/>
          <w:sz w:val="26"/>
          <w:lang w:val="uk-UA"/>
        </w:rPr>
        <w:t>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54985"/>
    <w:rsid w:val="00164EC2"/>
    <w:rsid w:val="00194865"/>
    <w:rsid w:val="001A2B64"/>
    <w:rsid w:val="001B07B1"/>
    <w:rsid w:val="001C77A5"/>
    <w:rsid w:val="001D250F"/>
    <w:rsid w:val="001D4478"/>
    <w:rsid w:val="001E7A80"/>
    <w:rsid w:val="001F0B91"/>
    <w:rsid w:val="00204A8B"/>
    <w:rsid w:val="00211851"/>
    <w:rsid w:val="00214ADA"/>
    <w:rsid w:val="0022727B"/>
    <w:rsid w:val="00227953"/>
    <w:rsid w:val="00243A20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361A7"/>
    <w:rsid w:val="0033754D"/>
    <w:rsid w:val="00351BEB"/>
    <w:rsid w:val="0038006F"/>
    <w:rsid w:val="003873BB"/>
    <w:rsid w:val="003A1CEE"/>
    <w:rsid w:val="003C16BD"/>
    <w:rsid w:val="003D0E3A"/>
    <w:rsid w:val="003D53DE"/>
    <w:rsid w:val="003F09D2"/>
    <w:rsid w:val="003F767A"/>
    <w:rsid w:val="004016FD"/>
    <w:rsid w:val="004563C7"/>
    <w:rsid w:val="00466D59"/>
    <w:rsid w:val="00467623"/>
    <w:rsid w:val="0047222A"/>
    <w:rsid w:val="00475F08"/>
    <w:rsid w:val="00476593"/>
    <w:rsid w:val="00480B08"/>
    <w:rsid w:val="00481DAB"/>
    <w:rsid w:val="0048534D"/>
    <w:rsid w:val="00485C86"/>
    <w:rsid w:val="00494FFE"/>
    <w:rsid w:val="004A5857"/>
    <w:rsid w:val="004B346C"/>
    <w:rsid w:val="004C3D06"/>
    <w:rsid w:val="004F537B"/>
    <w:rsid w:val="00503BD6"/>
    <w:rsid w:val="00505898"/>
    <w:rsid w:val="00507843"/>
    <w:rsid w:val="00520C89"/>
    <w:rsid w:val="00530C20"/>
    <w:rsid w:val="00536C24"/>
    <w:rsid w:val="005405BE"/>
    <w:rsid w:val="005461EE"/>
    <w:rsid w:val="005525F4"/>
    <w:rsid w:val="005565A7"/>
    <w:rsid w:val="005829CA"/>
    <w:rsid w:val="00582DB8"/>
    <w:rsid w:val="00590A48"/>
    <w:rsid w:val="005943F6"/>
    <w:rsid w:val="005B4A9C"/>
    <w:rsid w:val="005B6C87"/>
    <w:rsid w:val="005C1755"/>
    <w:rsid w:val="005D5B81"/>
    <w:rsid w:val="005E4577"/>
    <w:rsid w:val="005F216D"/>
    <w:rsid w:val="005F2884"/>
    <w:rsid w:val="005F2D03"/>
    <w:rsid w:val="005F2EBF"/>
    <w:rsid w:val="005F367C"/>
    <w:rsid w:val="005F4367"/>
    <w:rsid w:val="00610D23"/>
    <w:rsid w:val="006125FF"/>
    <w:rsid w:val="006239DA"/>
    <w:rsid w:val="006250B8"/>
    <w:rsid w:val="00656728"/>
    <w:rsid w:val="0066046F"/>
    <w:rsid w:val="006857D5"/>
    <w:rsid w:val="006A0947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01BC6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1F20"/>
    <w:rsid w:val="00974A8C"/>
    <w:rsid w:val="009751A7"/>
    <w:rsid w:val="009959F3"/>
    <w:rsid w:val="009A41F5"/>
    <w:rsid w:val="009A5EE2"/>
    <w:rsid w:val="009A683C"/>
    <w:rsid w:val="009A7C11"/>
    <w:rsid w:val="009B0147"/>
    <w:rsid w:val="009B24E3"/>
    <w:rsid w:val="009E4B72"/>
    <w:rsid w:val="00A02C05"/>
    <w:rsid w:val="00A1576E"/>
    <w:rsid w:val="00A17AB4"/>
    <w:rsid w:val="00A17DBD"/>
    <w:rsid w:val="00A24FFA"/>
    <w:rsid w:val="00A36CD1"/>
    <w:rsid w:val="00A538BE"/>
    <w:rsid w:val="00A573FC"/>
    <w:rsid w:val="00A66D89"/>
    <w:rsid w:val="00A71106"/>
    <w:rsid w:val="00A7306A"/>
    <w:rsid w:val="00A75A8F"/>
    <w:rsid w:val="00A80654"/>
    <w:rsid w:val="00A91D90"/>
    <w:rsid w:val="00A94E1D"/>
    <w:rsid w:val="00A9559D"/>
    <w:rsid w:val="00AB5E26"/>
    <w:rsid w:val="00AC536D"/>
    <w:rsid w:val="00AD17C2"/>
    <w:rsid w:val="00AF1947"/>
    <w:rsid w:val="00AF21F7"/>
    <w:rsid w:val="00AF2DC8"/>
    <w:rsid w:val="00AF6B83"/>
    <w:rsid w:val="00B14253"/>
    <w:rsid w:val="00B337FD"/>
    <w:rsid w:val="00B338A7"/>
    <w:rsid w:val="00B36FF7"/>
    <w:rsid w:val="00B45FBD"/>
    <w:rsid w:val="00B46168"/>
    <w:rsid w:val="00B5694D"/>
    <w:rsid w:val="00B659F7"/>
    <w:rsid w:val="00B67A6E"/>
    <w:rsid w:val="00B80745"/>
    <w:rsid w:val="00BA1C6A"/>
    <w:rsid w:val="00BB2E11"/>
    <w:rsid w:val="00BB67AE"/>
    <w:rsid w:val="00C041B7"/>
    <w:rsid w:val="00C12F07"/>
    <w:rsid w:val="00C15BC9"/>
    <w:rsid w:val="00C207CE"/>
    <w:rsid w:val="00C31989"/>
    <w:rsid w:val="00C5069D"/>
    <w:rsid w:val="00C574E5"/>
    <w:rsid w:val="00C63AFC"/>
    <w:rsid w:val="00C65DFC"/>
    <w:rsid w:val="00C75214"/>
    <w:rsid w:val="00C829B9"/>
    <w:rsid w:val="00C83C24"/>
    <w:rsid w:val="00C9587F"/>
    <w:rsid w:val="00CA1E92"/>
    <w:rsid w:val="00CA2A4C"/>
    <w:rsid w:val="00CB0DE5"/>
    <w:rsid w:val="00CB7809"/>
    <w:rsid w:val="00CB783C"/>
    <w:rsid w:val="00CD3365"/>
    <w:rsid w:val="00CD63E6"/>
    <w:rsid w:val="00CF21D5"/>
    <w:rsid w:val="00D11C35"/>
    <w:rsid w:val="00D124D8"/>
    <w:rsid w:val="00D167A1"/>
    <w:rsid w:val="00D3320C"/>
    <w:rsid w:val="00D34B71"/>
    <w:rsid w:val="00D34BBD"/>
    <w:rsid w:val="00D47DE6"/>
    <w:rsid w:val="00D51B80"/>
    <w:rsid w:val="00D6398C"/>
    <w:rsid w:val="00D81E18"/>
    <w:rsid w:val="00DA63B4"/>
    <w:rsid w:val="00DB59DE"/>
    <w:rsid w:val="00DD32EE"/>
    <w:rsid w:val="00DD5662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870AB"/>
    <w:rsid w:val="00E959B7"/>
    <w:rsid w:val="00ED3514"/>
    <w:rsid w:val="00ED540A"/>
    <w:rsid w:val="00EE4363"/>
    <w:rsid w:val="00EF572A"/>
    <w:rsid w:val="00EF70AC"/>
    <w:rsid w:val="00F15F40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1074"/>
    <w:rsid w:val="00FA5B2D"/>
    <w:rsid w:val="00FB4018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183</cp:revision>
  <cp:lastPrinted>2021-12-22T13:10:00Z</cp:lastPrinted>
  <dcterms:created xsi:type="dcterms:W3CDTF">2020-11-24T06:38:00Z</dcterms:created>
  <dcterms:modified xsi:type="dcterms:W3CDTF">2022-02-22T13:36:00Z</dcterms:modified>
</cp:coreProperties>
</file>